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57E" w:rsidRDefault="0010673D" w:rsidP="00A358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Краткосрочный творческо-познавательный проект </w:t>
      </w:r>
    </w:p>
    <w:p w:rsidR="00A35831" w:rsidRDefault="0010673D" w:rsidP="00A358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«Витамины—наши друзья»</w:t>
      </w:r>
    </w:p>
    <w:p w:rsidR="00A35831" w:rsidRDefault="00A35831" w:rsidP="00A3583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35831" w:rsidRPr="00A35831" w:rsidRDefault="00A35831" w:rsidP="00A3583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5831">
        <w:rPr>
          <w:rFonts w:ascii="Times New Roman" w:hAnsi="Times New Roman" w:cs="Times New Roman"/>
          <w:sz w:val="28"/>
          <w:szCs w:val="28"/>
        </w:rPr>
        <w:t>Выполнил:</w:t>
      </w:r>
    </w:p>
    <w:p w:rsidR="00A35831" w:rsidRPr="00A35831" w:rsidRDefault="00A35831" w:rsidP="00A3583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583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536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35831">
        <w:rPr>
          <w:rFonts w:ascii="Times New Roman" w:hAnsi="Times New Roman" w:cs="Times New Roman"/>
          <w:sz w:val="28"/>
          <w:szCs w:val="28"/>
          <w:u w:val="single"/>
        </w:rPr>
        <w:t>Устюгова Наталья Валерьевна</w:t>
      </w:r>
      <w:r w:rsidRPr="00A35831">
        <w:rPr>
          <w:rFonts w:ascii="Times New Roman" w:hAnsi="Times New Roman" w:cs="Times New Roman"/>
          <w:sz w:val="28"/>
          <w:szCs w:val="28"/>
        </w:rPr>
        <w:tab/>
      </w:r>
      <w:r w:rsidRPr="00A35831">
        <w:rPr>
          <w:rFonts w:ascii="Times New Roman" w:hAnsi="Times New Roman" w:cs="Times New Roman"/>
          <w:sz w:val="28"/>
          <w:szCs w:val="28"/>
        </w:rPr>
        <w:tab/>
      </w:r>
      <w:r w:rsidRPr="00A35831">
        <w:rPr>
          <w:rFonts w:ascii="Times New Roman" w:hAnsi="Times New Roman" w:cs="Times New Roman"/>
          <w:sz w:val="28"/>
          <w:szCs w:val="28"/>
        </w:rPr>
        <w:tab/>
      </w:r>
      <w:r w:rsidRPr="00A35831">
        <w:rPr>
          <w:rFonts w:ascii="Times New Roman" w:hAnsi="Times New Roman" w:cs="Times New Roman"/>
          <w:sz w:val="28"/>
          <w:szCs w:val="28"/>
        </w:rPr>
        <w:tab/>
      </w:r>
      <w:r w:rsidRPr="00A35831">
        <w:rPr>
          <w:rFonts w:ascii="Times New Roman" w:hAnsi="Times New Roman" w:cs="Times New Roman"/>
          <w:sz w:val="28"/>
          <w:szCs w:val="28"/>
        </w:rPr>
        <w:tab/>
      </w:r>
      <w:r w:rsidRPr="00A35831">
        <w:rPr>
          <w:rFonts w:ascii="Times New Roman" w:hAnsi="Times New Roman" w:cs="Times New Roman"/>
          <w:sz w:val="28"/>
          <w:szCs w:val="28"/>
        </w:rPr>
        <w:tab/>
      </w:r>
      <w:r w:rsidRPr="00A35831">
        <w:rPr>
          <w:rFonts w:ascii="Times New Roman" w:hAnsi="Times New Roman" w:cs="Times New Roman"/>
          <w:sz w:val="28"/>
          <w:szCs w:val="28"/>
        </w:rPr>
        <w:tab/>
      </w:r>
      <w:r w:rsidRPr="00A35831">
        <w:rPr>
          <w:rFonts w:ascii="Times New Roman" w:hAnsi="Times New Roman" w:cs="Times New Roman"/>
          <w:sz w:val="28"/>
          <w:szCs w:val="28"/>
        </w:rPr>
        <w:tab/>
      </w:r>
      <w:r w:rsidRPr="00A35831"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05366D" w:rsidRDefault="00A35831" w:rsidP="00A35831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35831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</w:p>
    <w:p w:rsidR="00A35831" w:rsidRPr="00A35831" w:rsidRDefault="00A35831" w:rsidP="00A3583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5831">
        <w:rPr>
          <w:rFonts w:ascii="Times New Roman" w:hAnsi="Times New Roman" w:cs="Times New Roman"/>
          <w:sz w:val="28"/>
          <w:szCs w:val="28"/>
        </w:rPr>
        <w:t>(должность)</w:t>
      </w:r>
    </w:p>
    <w:p w:rsidR="00A35831" w:rsidRPr="00A35831" w:rsidRDefault="00A35831" w:rsidP="00A35831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358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36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35831">
        <w:rPr>
          <w:rFonts w:ascii="Times New Roman" w:hAnsi="Times New Roman" w:cs="Times New Roman"/>
          <w:sz w:val="28"/>
          <w:szCs w:val="28"/>
        </w:rPr>
        <w:t xml:space="preserve"> </w:t>
      </w:r>
      <w:r w:rsidRPr="00A35831">
        <w:rPr>
          <w:rFonts w:ascii="Times New Roman" w:hAnsi="Times New Roman" w:cs="Times New Roman"/>
          <w:sz w:val="28"/>
          <w:szCs w:val="28"/>
          <w:u w:val="single"/>
        </w:rPr>
        <w:t>МАДОУ г. Нижневартовска ДС №</w:t>
      </w:r>
      <w:r w:rsidR="0091552C">
        <w:rPr>
          <w:rFonts w:ascii="Times New Roman" w:hAnsi="Times New Roman" w:cs="Times New Roman"/>
          <w:sz w:val="28"/>
          <w:szCs w:val="28"/>
          <w:u w:val="single"/>
        </w:rPr>
        <w:t>66 «Забавушка</w:t>
      </w:r>
      <w:r w:rsidRPr="00A3583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35831" w:rsidRPr="00A35831" w:rsidRDefault="00A35831" w:rsidP="00A3583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5831">
        <w:rPr>
          <w:rFonts w:ascii="Times New Roman" w:hAnsi="Times New Roman" w:cs="Times New Roman"/>
          <w:sz w:val="28"/>
          <w:szCs w:val="28"/>
        </w:rPr>
        <w:t xml:space="preserve"> (место работы)</w:t>
      </w:r>
    </w:p>
    <w:p w:rsidR="00A35831" w:rsidRDefault="00A35831" w:rsidP="00D510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1014" w:rsidRPr="00D51014" w:rsidRDefault="0010673D" w:rsidP="00D510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D435FF" w:rsidRDefault="00A37187" w:rsidP="0010673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Здоровый образ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написано в толковом словаре, </w:t>
      </w:r>
      <w:r w:rsidRPr="00A3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 включение в повседневную жизнь правил, выполнение которых направлено на сохранение и укрепление здоровья отдельного человека, его</w:t>
      </w:r>
      <w:r w:rsidRPr="00A371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семьи,</w:t>
      </w:r>
      <w:r w:rsidRPr="00A3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окружающих его людей. Данная цель может быть достигнута при условии осознания каждым человеком ценности здоровья и взятии на себя ответственности за его состояние.</w:t>
      </w:r>
      <w:r w:rsidRPr="00A371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63E61" w:rsidRDefault="00D51014" w:rsidP="0010673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F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3E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Здоровье—это первая и </w:t>
      </w:r>
      <w:proofErr w:type="gramStart"/>
      <w:r w:rsidR="00463E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важнейшая  потребность</w:t>
      </w:r>
      <w:proofErr w:type="gramEnd"/>
      <w:r w:rsidR="00463E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человека, определяющая  способность его к труду и обеспечивающая  гармоничное развитие личности.</w:t>
      </w:r>
    </w:p>
    <w:p w:rsidR="00463E61" w:rsidRDefault="00463E61" w:rsidP="0010673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Самой актуальной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проблемой  на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сегодняшний день  является проблема укрепления  здоровья детей. Еще в свое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 В.А.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Сухомлинский писал «Я не боюсь еще и еще раз повторить: забота о здоровье ребенка—это важнейший труд воспитателя» это  актуально и в наше время. Здоровье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рассматривается  как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полное физическое, психическое и социальное благополучие, как гармоничное состояние человека, которое позволяет человеку быть активным в своей жизни.</w:t>
      </w:r>
    </w:p>
    <w:p w:rsidR="00463E61" w:rsidRDefault="00463E61" w:rsidP="0010673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Здоровый образ жизни—это образ жизни,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основанный  на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принципах  нравственности, рационально  организованный, активный, трудовой, закаливающий и, в то же время, защищающий  от неблагоприятных  воздействий окружающей среды, позволяющий  до глубокой старости  сохранить  нравственное, психическое и физическое здоровье. И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 важно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правильно  организовать свое питание. </w:t>
      </w:r>
    </w:p>
    <w:p w:rsidR="00463E61" w:rsidRDefault="00463E61" w:rsidP="0010673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Питание в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дошкольном  детстве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 особое значение для здоровья </w:t>
      </w:r>
      <w:r w:rsidR="001D0F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</w:t>
      </w:r>
      <w:r w:rsidR="001D0F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оно должно  не только  покрывать расходуемую  энергию, но и обеспечивать  материал, необходимый  для роста и развития  всех органов и систем организма.</w:t>
      </w:r>
    </w:p>
    <w:p w:rsidR="0005366D" w:rsidRDefault="001D0FB9" w:rsidP="0005366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самого раннего детства у ребенка формируются </w:t>
      </w:r>
      <w:r w:rsidR="000536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вкусовые пристрастия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привычки В их формировании важную роль играет семья. Именно в дошкольном </w:t>
      </w:r>
      <w:r w:rsidR="000536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возрасте важно сформировать у детей правильное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представление о здоровом питании, </w:t>
      </w:r>
      <w:r w:rsidR="000536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пониманию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того, что </w:t>
      </w:r>
    </w:p>
    <w:p w:rsidR="001D0FB9" w:rsidRDefault="001D0FB9" w:rsidP="0005366D">
      <w:pPr>
        <w:ind w:firstLin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здоровое питание </w:t>
      </w:r>
      <w:r w:rsidR="000536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 являться неотъемлемой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36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частью повседневной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жизни. Без преувеличения можно сказать, что правильное питание—это залог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хорошего  самочувствия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работоспособности, активной деятельности. Отличного настроения,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важнейшее  условие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здоровья и долголетия. Мы, </w:t>
      </w:r>
      <w:r w:rsidR="006122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постоянно, находимся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6122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поиске новых способов позаботится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своем </w:t>
      </w:r>
      <w:r w:rsidR="006122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и это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поиске забываем о самых </w:t>
      </w:r>
      <w:r w:rsidR="006122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простых 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естественных вещах: необходимости </w:t>
      </w:r>
      <w:r w:rsidR="006122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обратить внимание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и родителей на свое питание. Пересмотреть некоторые взгляды в этом </w:t>
      </w:r>
      <w:r w:rsidR="006122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направлении явилось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</w:t>
      </w:r>
      <w:r w:rsidR="006122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причиной создания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проекта.</w:t>
      </w:r>
    </w:p>
    <w:p w:rsidR="00D51014" w:rsidRDefault="0005366D" w:rsidP="0010673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2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Актуальностью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данного </w:t>
      </w:r>
      <w:r w:rsidR="006122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заключается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приобщении детей дошкольного возраста к здоровому образу жизни, через формирование представлений о здоровом питании.</w:t>
      </w:r>
    </w:p>
    <w:p w:rsidR="0005366D" w:rsidRDefault="0005366D" w:rsidP="0005366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Предоставленный</w:t>
      </w:r>
      <w:r w:rsidRPr="000536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способствует </w:t>
      </w:r>
      <w:r w:rsidR="006122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решению </w:t>
      </w:r>
      <w:r w:rsidR="006122D3" w:rsidRPr="0005366D">
        <w:rPr>
          <w:rFonts w:ascii="Times New Roman" w:eastAsia="Calibri" w:hAnsi="Times New Roman" w:cs="Times New Roman"/>
          <w:sz w:val="28"/>
          <w:szCs w:val="28"/>
        </w:rPr>
        <w:t>задач</w:t>
      </w:r>
      <w:r w:rsidRPr="000536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122D3" w:rsidRPr="0005366D">
        <w:rPr>
          <w:rFonts w:ascii="Times New Roman" w:eastAsia="Calibri" w:hAnsi="Times New Roman" w:cs="Times New Roman"/>
          <w:sz w:val="28"/>
          <w:szCs w:val="28"/>
          <w:lang w:eastAsia="ru-RU"/>
        </w:rPr>
        <w:t>отмеченных в</w:t>
      </w:r>
      <w:r w:rsidRPr="000536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годовом план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нашего дошкольного учреждения</w:t>
      </w:r>
    </w:p>
    <w:p w:rsidR="0005366D" w:rsidRPr="006122D3" w:rsidRDefault="0005366D" w:rsidP="006122D3">
      <w:pPr>
        <w:pStyle w:val="a5"/>
        <w:numPr>
          <w:ilvl w:val="0"/>
          <w:numId w:val="15"/>
        </w:numPr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22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сохранять и укреплять здоровье воспитанников, </w:t>
      </w:r>
    </w:p>
    <w:p w:rsidR="0005366D" w:rsidRPr="006122D3" w:rsidRDefault="0005366D" w:rsidP="006122D3">
      <w:pPr>
        <w:pStyle w:val="a5"/>
        <w:numPr>
          <w:ilvl w:val="0"/>
          <w:numId w:val="15"/>
        </w:numPr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22D3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вовлеченности родителей (законных представителей) составит не менее 20% от общего числа родителей.</w:t>
      </w:r>
    </w:p>
    <w:p w:rsidR="0038357E" w:rsidRDefault="0038357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E3E" w:rsidRDefault="00A36E3E" w:rsidP="006122D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1014" w:rsidRDefault="00D51014" w:rsidP="0038357E">
      <w:pPr>
        <w:spacing w:line="360" w:lineRule="auto"/>
        <w:ind w:firstLine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101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Паспорт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6"/>
        <w:gridCol w:w="7399"/>
      </w:tblGrid>
      <w:tr w:rsidR="00D51014" w:rsidRPr="00D51014" w:rsidTr="00D51014">
        <w:tc>
          <w:tcPr>
            <w:tcW w:w="1951" w:type="dxa"/>
          </w:tcPr>
          <w:p w:rsidR="00D51014" w:rsidRPr="00D51014" w:rsidRDefault="00D51014" w:rsidP="003835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0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Название проекта </w:t>
            </w:r>
          </w:p>
        </w:tc>
        <w:tc>
          <w:tcPr>
            <w:tcW w:w="7620" w:type="dxa"/>
          </w:tcPr>
          <w:p w:rsidR="00D51014" w:rsidRPr="00D51014" w:rsidRDefault="00D51014" w:rsidP="003835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0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Наши лучшие друзья—витамины. </w:t>
            </w:r>
          </w:p>
        </w:tc>
      </w:tr>
      <w:tr w:rsidR="00D51014" w:rsidRPr="00D51014" w:rsidTr="00D51014">
        <w:tc>
          <w:tcPr>
            <w:tcW w:w="1951" w:type="dxa"/>
          </w:tcPr>
          <w:p w:rsidR="00D51014" w:rsidRPr="00D51014" w:rsidRDefault="00D51014" w:rsidP="003835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 проекта </w:t>
            </w:r>
          </w:p>
        </w:tc>
        <w:tc>
          <w:tcPr>
            <w:tcW w:w="7620" w:type="dxa"/>
          </w:tcPr>
          <w:p w:rsidR="00D51014" w:rsidRPr="00D51014" w:rsidRDefault="00D51014" w:rsidP="003835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Познавательно-творческий</w:t>
            </w:r>
          </w:p>
        </w:tc>
      </w:tr>
      <w:tr w:rsidR="00D51014" w:rsidRPr="00D51014" w:rsidTr="00D51014">
        <w:tc>
          <w:tcPr>
            <w:tcW w:w="1951" w:type="dxa"/>
          </w:tcPr>
          <w:p w:rsidR="00D51014" w:rsidRPr="00D51014" w:rsidRDefault="00D51014" w:rsidP="003835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разработчики проекта</w:t>
            </w:r>
          </w:p>
        </w:tc>
        <w:tc>
          <w:tcPr>
            <w:tcW w:w="7620" w:type="dxa"/>
          </w:tcPr>
          <w:p w:rsidR="00D51014" w:rsidRPr="00D51014" w:rsidRDefault="00D51014" w:rsidP="003835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Устюгова Наталья Валерьевна, воспитатель</w:t>
            </w:r>
          </w:p>
        </w:tc>
      </w:tr>
      <w:tr w:rsidR="00D51014" w:rsidRPr="00D51014" w:rsidTr="00D51014">
        <w:tc>
          <w:tcPr>
            <w:tcW w:w="1951" w:type="dxa"/>
          </w:tcPr>
          <w:p w:rsidR="00D51014" w:rsidRPr="00D51014" w:rsidRDefault="00D51014" w:rsidP="003835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 проекта</w:t>
            </w:r>
          </w:p>
        </w:tc>
        <w:tc>
          <w:tcPr>
            <w:tcW w:w="7620" w:type="dxa"/>
          </w:tcPr>
          <w:p w:rsidR="00D51014" w:rsidRPr="00D51014" w:rsidRDefault="00D51014" w:rsidP="00383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Формировать у детей представление о здоровом образе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жизни, 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правильном питании, помочь детям узнать о влиянии правильного питания на здоровье. </w:t>
            </w:r>
          </w:p>
        </w:tc>
      </w:tr>
      <w:tr w:rsidR="00D51014" w:rsidRPr="00D51014" w:rsidTr="00D51014">
        <w:tc>
          <w:tcPr>
            <w:tcW w:w="1951" w:type="dxa"/>
          </w:tcPr>
          <w:p w:rsidR="00D51014" w:rsidRPr="00D51014" w:rsidRDefault="00D51014" w:rsidP="003835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проекта</w:t>
            </w:r>
          </w:p>
        </w:tc>
        <w:tc>
          <w:tcPr>
            <w:tcW w:w="7620" w:type="dxa"/>
          </w:tcPr>
          <w:p w:rsidR="0038357E" w:rsidRDefault="0038357E" w:rsidP="0038357E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Вовлечение детей в познавательно-исследовательскую деятельность.</w:t>
            </w:r>
          </w:p>
          <w:p w:rsidR="00D51014" w:rsidRDefault="00D51014" w:rsidP="0038357E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детям  представление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здоровье как  ценности, о которой необходимо постоянно заботится.</w:t>
            </w:r>
          </w:p>
          <w:p w:rsidR="00D51014" w:rsidRDefault="00D51014" w:rsidP="0038357E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Расширять знания дошкольников о правильном питании, о взаимосвязи здоровья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питания .</w:t>
            </w:r>
            <w:proofErr w:type="gramEnd"/>
          </w:p>
          <w:p w:rsidR="00D51014" w:rsidRPr="00D51014" w:rsidRDefault="00D51014" w:rsidP="0038357E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знания о витаминах, об их пользе для здоровья человека, о содержании  тех или иных  витаминах в овощах, фруктах, ягодах и других продуктах.</w:t>
            </w:r>
          </w:p>
        </w:tc>
      </w:tr>
      <w:tr w:rsidR="00D51014" w:rsidRPr="00D51014" w:rsidTr="00D51014">
        <w:tc>
          <w:tcPr>
            <w:tcW w:w="1951" w:type="dxa"/>
          </w:tcPr>
          <w:p w:rsidR="00D51014" w:rsidRPr="00D51014" w:rsidRDefault="00CF0C7C" w:rsidP="003835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Сроки и этапы реализации  проекта</w:t>
            </w:r>
          </w:p>
        </w:tc>
        <w:tc>
          <w:tcPr>
            <w:tcW w:w="7620" w:type="dxa"/>
          </w:tcPr>
          <w:p w:rsidR="00D51014" w:rsidRDefault="00CF0C7C" w:rsidP="00383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Краткосрочный </w:t>
            </w:r>
          </w:p>
          <w:p w:rsidR="00CF0C7C" w:rsidRPr="00CF0C7C" w:rsidRDefault="00CF0C7C" w:rsidP="00383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этап: организационный</w:t>
            </w:r>
          </w:p>
          <w:p w:rsidR="00CF0C7C" w:rsidRPr="00CF0C7C" w:rsidRDefault="00CF0C7C" w:rsidP="00383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этап:  основной</w:t>
            </w:r>
          </w:p>
          <w:p w:rsidR="00CF0C7C" w:rsidRPr="00CF0C7C" w:rsidRDefault="00CF0C7C" w:rsidP="00383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этап: заключительный</w:t>
            </w:r>
          </w:p>
        </w:tc>
      </w:tr>
      <w:tr w:rsidR="00D51014" w:rsidRPr="00D51014" w:rsidTr="00D51014">
        <w:tc>
          <w:tcPr>
            <w:tcW w:w="1951" w:type="dxa"/>
          </w:tcPr>
          <w:p w:rsidR="00D51014" w:rsidRPr="00D51014" w:rsidRDefault="00CF0C7C" w:rsidP="003835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Исполнители </w:t>
            </w:r>
          </w:p>
        </w:tc>
        <w:tc>
          <w:tcPr>
            <w:tcW w:w="7620" w:type="dxa"/>
          </w:tcPr>
          <w:p w:rsidR="00D51014" w:rsidRPr="00D51014" w:rsidRDefault="00CF0C7C" w:rsidP="009155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Воспитанники группы </w:t>
            </w:r>
            <w:r w:rsidR="00915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компенсирующей направленности для детей старшего дошкольного возраста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родители воспитанников, воспитатель.</w:t>
            </w:r>
          </w:p>
        </w:tc>
      </w:tr>
      <w:tr w:rsidR="00D51014" w:rsidRPr="00D51014" w:rsidTr="00D51014">
        <w:tc>
          <w:tcPr>
            <w:tcW w:w="1951" w:type="dxa"/>
          </w:tcPr>
          <w:p w:rsidR="00D51014" w:rsidRPr="00D51014" w:rsidRDefault="00CF0C7C" w:rsidP="003835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Ожидаемые и конечные результаты проекта</w:t>
            </w:r>
          </w:p>
        </w:tc>
        <w:tc>
          <w:tcPr>
            <w:tcW w:w="7620" w:type="dxa"/>
          </w:tcPr>
          <w:p w:rsidR="0038357E" w:rsidRDefault="0038357E" w:rsidP="0038357E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 имеют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представление о проектно-исследовательской деятельности. </w:t>
            </w:r>
          </w:p>
          <w:p w:rsidR="00D51014" w:rsidRDefault="00937ECF" w:rsidP="0038357E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имеют знания о значении правильного питания.</w:t>
            </w:r>
          </w:p>
          <w:p w:rsidR="00937ECF" w:rsidRDefault="00937ECF" w:rsidP="0038357E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 детей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сформировано понимание  значимости  витаминов на здоровье.</w:t>
            </w:r>
          </w:p>
          <w:p w:rsidR="00937ECF" w:rsidRDefault="00937ECF" w:rsidP="0038357E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родителей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сформировалось  потребность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к сознательному отношению к проблеме правильного питания в семье.</w:t>
            </w:r>
          </w:p>
          <w:p w:rsidR="00937ECF" w:rsidRPr="00937ECF" w:rsidRDefault="00937ECF" w:rsidP="0038357E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 знаний родителей о разнообразии  рациона продуктов в детском меню дома.</w:t>
            </w:r>
          </w:p>
        </w:tc>
      </w:tr>
    </w:tbl>
    <w:p w:rsidR="00937ECF" w:rsidRDefault="00937ECF" w:rsidP="0038357E">
      <w:pPr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работы</w:t>
      </w:r>
      <w:r w:rsidR="003835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835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над  проектом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2"/>
        <w:gridCol w:w="7293"/>
      </w:tblGrid>
      <w:tr w:rsidR="00207E40" w:rsidRPr="00207E40" w:rsidTr="00207E40">
        <w:tc>
          <w:tcPr>
            <w:tcW w:w="2093" w:type="dxa"/>
          </w:tcPr>
          <w:p w:rsidR="00207E40" w:rsidRPr="00207E40" w:rsidRDefault="00207E40" w:rsidP="003835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7E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207E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этап</w:t>
            </w:r>
          </w:p>
        </w:tc>
        <w:tc>
          <w:tcPr>
            <w:tcW w:w="7478" w:type="dxa"/>
          </w:tcPr>
          <w:p w:rsidR="00207E40" w:rsidRDefault="00207E40" w:rsidP="0038357E">
            <w:pPr>
              <w:pStyle w:val="a5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7E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Подбор методической и художественной литературы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07E40" w:rsidRDefault="00207E40" w:rsidP="0038357E">
            <w:pPr>
              <w:pStyle w:val="a5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дидактических игр и атрибутов по выбранной тематик проекта.</w:t>
            </w:r>
          </w:p>
          <w:p w:rsidR="00207E40" w:rsidRDefault="00A40D9B" w:rsidP="0038357E">
            <w:pPr>
              <w:pStyle w:val="a5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Подбор необходимого оборудования и пособий для практического обогащения проекта.</w:t>
            </w:r>
          </w:p>
          <w:p w:rsidR="00A40D9B" w:rsidRDefault="00A40D9B" w:rsidP="0038357E">
            <w:pPr>
              <w:pStyle w:val="a5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Уточнение представлений детей о полезных продуктах, витаминах, их значении для жизни человека.</w:t>
            </w:r>
          </w:p>
          <w:p w:rsidR="00A40D9B" w:rsidRPr="00207E40" w:rsidRDefault="00A40D9B" w:rsidP="0038357E">
            <w:pPr>
              <w:pStyle w:val="a5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развивающей среды: уголок </w:t>
            </w:r>
            <w:r w:rsidR="00900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сюжетно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-ролевых игр «Фруктовое кафе</w:t>
            </w:r>
            <w:r w:rsidR="00900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»; магазин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«Овощи-фрукты».</w:t>
            </w:r>
          </w:p>
        </w:tc>
      </w:tr>
      <w:tr w:rsidR="0038357E" w:rsidRPr="00207E40" w:rsidTr="00207E40">
        <w:tc>
          <w:tcPr>
            <w:tcW w:w="2093" w:type="dxa"/>
            <w:vMerge w:val="restart"/>
          </w:tcPr>
          <w:p w:rsidR="0038357E" w:rsidRPr="00207E40" w:rsidRDefault="0038357E" w:rsidP="003835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207E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II</w:t>
            </w:r>
            <w:r w:rsidRPr="00207E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этап</w:t>
            </w:r>
          </w:p>
        </w:tc>
        <w:tc>
          <w:tcPr>
            <w:tcW w:w="7478" w:type="dxa"/>
          </w:tcPr>
          <w:p w:rsidR="0038357E" w:rsidRPr="0038357E" w:rsidRDefault="0038357E" w:rsidP="0038357E">
            <w:pPr>
              <w:pStyle w:val="a5"/>
              <w:ind w:left="317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3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воспитанниками:</w:t>
            </w:r>
          </w:p>
        </w:tc>
      </w:tr>
      <w:tr w:rsidR="0038357E" w:rsidRPr="00207E40" w:rsidTr="00A40D9B">
        <w:trPr>
          <w:trHeight w:val="96"/>
        </w:trPr>
        <w:tc>
          <w:tcPr>
            <w:tcW w:w="2093" w:type="dxa"/>
            <w:vMerge/>
          </w:tcPr>
          <w:p w:rsidR="0038357E" w:rsidRPr="00207E40" w:rsidRDefault="0038357E" w:rsidP="003835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8" w:type="dxa"/>
          </w:tcPr>
          <w:p w:rsidR="0038357E" w:rsidRDefault="0038357E" w:rsidP="00383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художественной литературы:</w:t>
            </w:r>
          </w:p>
          <w:p w:rsidR="0038357E" w:rsidRDefault="0038357E" w:rsidP="0038357E">
            <w:pPr>
              <w:pStyle w:val="a5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«Жадина».</w:t>
            </w:r>
          </w:p>
          <w:p w:rsidR="0038357E" w:rsidRDefault="0038357E" w:rsidP="0038357E">
            <w:pPr>
              <w:pStyle w:val="a5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Тувим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«Овощи».</w:t>
            </w:r>
          </w:p>
          <w:p w:rsidR="0038357E" w:rsidRDefault="0038357E" w:rsidP="0038357E">
            <w:pPr>
              <w:pStyle w:val="a5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Д.Хармс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«Очень вкусный пирог».</w:t>
            </w:r>
          </w:p>
          <w:p w:rsidR="0038357E" w:rsidRDefault="0038357E" w:rsidP="0038357E">
            <w:pPr>
              <w:pStyle w:val="a5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Топелиус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«Три ржаных колоса».</w:t>
            </w:r>
          </w:p>
          <w:p w:rsidR="0038357E" w:rsidRPr="00A40D9B" w:rsidRDefault="0038357E" w:rsidP="0038357E">
            <w:pPr>
              <w:pStyle w:val="a5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Загадки об овощах и фруктах.</w:t>
            </w:r>
          </w:p>
        </w:tc>
      </w:tr>
      <w:tr w:rsidR="0038357E" w:rsidRPr="00207E40" w:rsidTr="00207E40">
        <w:trPr>
          <w:trHeight w:val="96"/>
        </w:trPr>
        <w:tc>
          <w:tcPr>
            <w:tcW w:w="2093" w:type="dxa"/>
            <w:vMerge/>
          </w:tcPr>
          <w:p w:rsidR="0038357E" w:rsidRPr="00A40D9B" w:rsidRDefault="0038357E" w:rsidP="003835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8" w:type="dxa"/>
          </w:tcPr>
          <w:p w:rsidR="0038357E" w:rsidRDefault="0038357E" w:rsidP="00383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НОД:</w:t>
            </w:r>
          </w:p>
          <w:p w:rsidR="0038357E" w:rsidRPr="00A40D9B" w:rsidRDefault="0038357E" w:rsidP="0038357E">
            <w:pPr>
              <w:pStyle w:val="a5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«Путешествие в городок витаминов»</w:t>
            </w:r>
          </w:p>
        </w:tc>
      </w:tr>
      <w:tr w:rsidR="0038357E" w:rsidRPr="00207E40" w:rsidTr="00207E40">
        <w:trPr>
          <w:trHeight w:val="96"/>
        </w:trPr>
        <w:tc>
          <w:tcPr>
            <w:tcW w:w="2093" w:type="dxa"/>
            <w:vMerge/>
          </w:tcPr>
          <w:p w:rsidR="0038357E" w:rsidRPr="00A40D9B" w:rsidRDefault="0038357E" w:rsidP="003835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8" w:type="dxa"/>
          </w:tcPr>
          <w:p w:rsidR="0038357E" w:rsidRDefault="0038357E" w:rsidP="00383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игры:</w:t>
            </w:r>
          </w:p>
          <w:p w:rsidR="0038357E" w:rsidRDefault="0038357E" w:rsidP="0038357E">
            <w:pPr>
              <w:pStyle w:val="a5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«Узнай на вкус».</w:t>
            </w:r>
          </w:p>
          <w:p w:rsidR="0038357E" w:rsidRDefault="0038357E" w:rsidP="0038357E">
            <w:pPr>
              <w:pStyle w:val="a5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«Собери овощи в корзину».</w:t>
            </w:r>
          </w:p>
          <w:p w:rsidR="0038357E" w:rsidRDefault="0038357E" w:rsidP="0038357E">
            <w:pPr>
              <w:pStyle w:val="a5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 какого дерева упало».</w:t>
            </w:r>
          </w:p>
          <w:p w:rsidR="0038357E" w:rsidRPr="00A40D9B" w:rsidRDefault="0038357E" w:rsidP="0038357E">
            <w:pPr>
              <w:pStyle w:val="a5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где растет?»</w:t>
            </w:r>
          </w:p>
        </w:tc>
      </w:tr>
      <w:tr w:rsidR="0038357E" w:rsidRPr="00207E40" w:rsidTr="00207E40">
        <w:trPr>
          <w:trHeight w:val="96"/>
        </w:trPr>
        <w:tc>
          <w:tcPr>
            <w:tcW w:w="2093" w:type="dxa"/>
            <w:vMerge/>
          </w:tcPr>
          <w:p w:rsidR="0038357E" w:rsidRPr="00A40D9B" w:rsidRDefault="0038357E" w:rsidP="003835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8" w:type="dxa"/>
          </w:tcPr>
          <w:p w:rsidR="0038357E" w:rsidRDefault="0038357E" w:rsidP="00383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Сюжетно-ролевые игры: </w:t>
            </w:r>
          </w:p>
          <w:p w:rsidR="0038357E" w:rsidRDefault="0038357E" w:rsidP="0038357E">
            <w:pPr>
              <w:pStyle w:val="a5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«Магазин «Овощи—фрукты».</w:t>
            </w:r>
          </w:p>
          <w:p w:rsidR="0038357E" w:rsidRPr="002A2659" w:rsidRDefault="0038357E" w:rsidP="0038357E">
            <w:pPr>
              <w:pStyle w:val="a5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«Фруктовое кафе».</w:t>
            </w:r>
          </w:p>
        </w:tc>
      </w:tr>
      <w:tr w:rsidR="0038357E" w:rsidRPr="00207E40" w:rsidTr="00207E40">
        <w:trPr>
          <w:trHeight w:val="96"/>
        </w:trPr>
        <w:tc>
          <w:tcPr>
            <w:tcW w:w="2093" w:type="dxa"/>
            <w:vMerge/>
          </w:tcPr>
          <w:p w:rsidR="0038357E" w:rsidRPr="00A40D9B" w:rsidRDefault="0038357E" w:rsidP="003835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8" w:type="dxa"/>
          </w:tcPr>
          <w:p w:rsidR="0038357E" w:rsidRDefault="0038357E" w:rsidP="00383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игры:</w:t>
            </w:r>
          </w:p>
          <w:p w:rsidR="0038357E" w:rsidRDefault="0038357E" w:rsidP="0038357E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—убежим от вируса».</w:t>
            </w:r>
          </w:p>
          <w:p w:rsidR="0038357E" w:rsidRPr="002A2659" w:rsidRDefault="0038357E" w:rsidP="0038357E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 саду ли в огороде».</w:t>
            </w:r>
          </w:p>
        </w:tc>
      </w:tr>
      <w:tr w:rsidR="0038357E" w:rsidRPr="00207E40" w:rsidTr="002A2659">
        <w:trPr>
          <w:trHeight w:val="1208"/>
        </w:trPr>
        <w:tc>
          <w:tcPr>
            <w:tcW w:w="2093" w:type="dxa"/>
            <w:vMerge/>
          </w:tcPr>
          <w:p w:rsidR="0038357E" w:rsidRPr="00A40D9B" w:rsidRDefault="0038357E" w:rsidP="003835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8" w:type="dxa"/>
          </w:tcPr>
          <w:p w:rsidR="0038357E" w:rsidRDefault="0038357E" w:rsidP="00383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деятельность</w:t>
            </w:r>
          </w:p>
          <w:p w:rsidR="0038357E" w:rsidRDefault="0038357E" w:rsidP="0038357E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Коллаж «Страна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Витаминия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«Правила полезного питания».</w:t>
            </w:r>
          </w:p>
          <w:p w:rsidR="0038357E" w:rsidRDefault="0038357E" w:rsidP="0038357E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 из соленого теста «Овощи на блюде».</w:t>
            </w:r>
          </w:p>
          <w:p w:rsidR="0038357E" w:rsidRDefault="0038357E" w:rsidP="0038357E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Аппликация «Ваза с фруктами».</w:t>
            </w:r>
          </w:p>
          <w:p w:rsidR="0038357E" w:rsidRDefault="0038357E" w:rsidP="0038357E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Натюрмотр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38357E" w:rsidRDefault="0038357E" w:rsidP="0038357E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Валяние из шерсти «Фрукты»</w:t>
            </w:r>
          </w:p>
          <w:p w:rsidR="0038357E" w:rsidRPr="007527E5" w:rsidRDefault="0038357E" w:rsidP="0038357E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книжек малышек «Витамины—наши друзья».</w:t>
            </w:r>
          </w:p>
        </w:tc>
      </w:tr>
      <w:tr w:rsidR="0038357E" w:rsidRPr="00207E40" w:rsidTr="00780D50">
        <w:trPr>
          <w:trHeight w:val="485"/>
        </w:trPr>
        <w:tc>
          <w:tcPr>
            <w:tcW w:w="2093" w:type="dxa"/>
            <w:vMerge/>
          </w:tcPr>
          <w:p w:rsidR="0038357E" w:rsidRPr="00A40D9B" w:rsidRDefault="0038357E" w:rsidP="003835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8" w:type="dxa"/>
          </w:tcPr>
          <w:p w:rsidR="0038357E" w:rsidRDefault="0038357E" w:rsidP="00383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Наглядная информация:</w:t>
            </w:r>
          </w:p>
          <w:p w:rsidR="0038357E" w:rsidRPr="002A2659" w:rsidRDefault="0038357E" w:rsidP="0038357E">
            <w:pPr>
              <w:pStyle w:val="a5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альбомов: «Полезные продукты», «Овощи», «Фрукты».</w:t>
            </w:r>
          </w:p>
        </w:tc>
      </w:tr>
      <w:tr w:rsidR="0038357E" w:rsidRPr="00207E40" w:rsidTr="00207E40">
        <w:trPr>
          <w:trHeight w:val="485"/>
        </w:trPr>
        <w:tc>
          <w:tcPr>
            <w:tcW w:w="2093" w:type="dxa"/>
            <w:vMerge/>
          </w:tcPr>
          <w:p w:rsidR="0038357E" w:rsidRPr="00A40D9B" w:rsidRDefault="0038357E" w:rsidP="003835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8" w:type="dxa"/>
          </w:tcPr>
          <w:p w:rsidR="0038357E" w:rsidRDefault="0038357E" w:rsidP="00383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</w:t>
            </w:r>
          </w:p>
          <w:p w:rsidR="0038357E" w:rsidRDefault="0038357E" w:rsidP="0038357E">
            <w:pPr>
              <w:pStyle w:val="a5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«Здоровая пища».</w:t>
            </w:r>
          </w:p>
          <w:p w:rsidR="0038357E" w:rsidRPr="00780D50" w:rsidRDefault="0038357E" w:rsidP="0038357E">
            <w:pPr>
              <w:pStyle w:val="a5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«Витамины  укрепляют  организм».</w:t>
            </w:r>
          </w:p>
        </w:tc>
      </w:tr>
      <w:tr w:rsidR="0038357E" w:rsidRPr="00207E40" w:rsidTr="00207E40">
        <w:trPr>
          <w:trHeight w:val="485"/>
        </w:trPr>
        <w:tc>
          <w:tcPr>
            <w:tcW w:w="2093" w:type="dxa"/>
            <w:vMerge/>
          </w:tcPr>
          <w:p w:rsidR="0038357E" w:rsidRPr="00A40D9B" w:rsidRDefault="0038357E" w:rsidP="003835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8" w:type="dxa"/>
          </w:tcPr>
          <w:p w:rsidR="0038357E" w:rsidRPr="0038357E" w:rsidRDefault="0038357E" w:rsidP="0038357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3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родителями:</w:t>
            </w:r>
          </w:p>
          <w:p w:rsidR="0038357E" w:rsidRDefault="0038357E" w:rsidP="00383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</w:t>
            </w:r>
          </w:p>
          <w:p w:rsidR="0038357E" w:rsidRDefault="0038357E" w:rsidP="0038357E">
            <w:pPr>
              <w:pStyle w:val="a5"/>
              <w:numPr>
                <w:ilvl w:val="0"/>
                <w:numId w:val="10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 пользе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овощей и фруктов».</w:t>
            </w:r>
          </w:p>
          <w:p w:rsidR="0038357E" w:rsidRDefault="0038357E" w:rsidP="0038357E">
            <w:pPr>
              <w:pStyle w:val="a5"/>
              <w:numPr>
                <w:ilvl w:val="0"/>
                <w:numId w:val="10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пользе  витаминов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38357E" w:rsidRDefault="0038357E" w:rsidP="00383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Консультации:</w:t>
            </w:r>
          </w:p>
          <w:p w:rsidR="0038357E" w:rsidRDefault="0038357E" w:rsidP="0038357E">
            <w:pPr>
              <w:pStyle w:val="a5"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«Правильное питание—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важный  фактор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сохранения здоровья».</w:t>
            </w:r>
          </w:p>
          <w:p w:rsidR="0038357E" w:rsidRDefault="0038357E" w:rsidP="0038357E">
            <w:pPr>
              <w:pStyle w:val="a5"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«Формирование здорового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образа  жизни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у детей  старшего  дошкольного возраста».</w:t>
            </w:r>
          </w:p>
          <w:p w:rsidR="0038357E" w:rsidRDefault="0038357E" w:rsidP="0038357E">
            <w:pPr>
              <w:ind w:left="9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работа родителей и детей:</w:t>
            </w:r>
          </w:p>
          <w:p w:rsidR="0038357E" w:rsidRDefault="0038357E" w:rsidP="0038357E">
            <w:pPr>
              <w:pStyle w:val="a5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Фотовыставка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Витамины—наши  друзья»</w:t>
            </w:r>
          </w:p>
          <w:p w:rsidR="0038357E" w:rsidRPr="00780D50" w:rsidRDefault="0038357E" w:rsidP="0038357E">
            <w:pPr>
              <w:pStyle w:val="a5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меню  выходного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дня. (с учетом принципов правильного питания)</w:t>
            </w:r>
          </w:p>
        </w:tc>
      </w:tr>
      <w:tr w:rsidR="00207E40" w:rsidRPr="00207E40" w:rsidTr="00207E40">
        <w:tc>
          <w:tcPr>
            <w:tcW w:w="2093" w:type="dxa"/>
          </w:tcPr>
          <w:p w:rsidR="00207E40" w:rsidRPr="00207E40" w:rsidRDefault="00207E40" w:rsidP="003835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7E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III</w:t>
            </w:r>
            <w:r w:rsidRPr="00207E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этап</w:t>
            </w:r>
          </w:p>
        </w:tc>
        <w:tc>
          <w:tcPr>
            <w:tcW w:w="7478" w:type="dxa"/>
          </w:tcPr>
          <w:p w:rsidR="00207E40" w:rsidRDefault="00780D50" w:rsidP="0038357E">
            <w:pPr>
              <w:pStyle w:val="a5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 проделанной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работы.</w:t>
            </w:r>
          </w:p>
          <w:p w:rsidR="00780D50" w:rsidRDefault="00780D50" w:rsidP="0038357E">
            <w:pPr>
              <w:pStyle w:val="a5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Сценка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стихах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 витамины».</w:t>
            </w:r>
          </w:p>
          <w:p w:rsidR="009000B0" w:rsidRPr="009000B0" w:rsidRDefault="009000B0" w:rsidP="0038357E">
            <w:pPr>
              <w:pStyle w:val="a5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Сценка в стихах 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Тувим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«Овощи».</w:t>
            </w:r>
          </w:p>
          <w:p w:rsidR="00780D50" w:rsidRPr="00780D50" w:rsidRDefault="00780D50" w:rsidP="0038357E">
            <w:pPr>
              <w:pStyle w:val="a5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Защита проекта.</w:t>
            </w:r>
          </w:p>
        </w:tc>
      </w:tr>
    </w:tbl>
    <w:p w:rsidR="00207E40" w:rsidRDefault="00207E40" w:rsidP="00D510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A7515" w:rsidRDefault="003A7515" w:rsidP="003A751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A7515" w:rsidRDefault="003A7515" w:rsidP="003A751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Используемая  литература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7515" w:rsidRDefault="003A7515" w:rsidP="003A7515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Т.Л. Охрана здоровья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дошкольных  учреждениях.- М. : ДОМ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 РИПОЛ классик, 2000</w:t>
      </w:r>
    </w:p>
    <w:p w:rsidR="003A7515" w:rsidRDefault="003A7515" w:rsidP="003A7515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Детские уроки (</w:t>
      </w:r>
      <w:r w:rsidRPr="00D4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babylessons.ru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A7515" w:rsidRDefault="003A7515" w:rsidP="003A7515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 Растем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здоровыми  пособие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воспитателей, родителей и  инструкторов по физической культуре.-М. «Просвещение», 2002</w:t>
      </w:r>
    </w:p>
    <w:p w:rsidR="003A7515" w:rsidRDefault="003A7515" w:rsidP="003A7515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журнал «Планета детства» (</w:t>
      </w:r>
      <w:hyperlink r:id="rId5" w:history="1">
        <w:r w:rsidRPr="004A01F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http://planetadetstva.net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A7515" w:rsidRDefault="003A7515" w:rsidP="003A7515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Международный  образовательный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  МААМ.РУ (</w:t>
      </w:r>
      <w:r w:rsidRPr="00D4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maam.ru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A7515" w:rsidRDefault="003A7515" w:rsidP="003A7515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 словари. Биологический энциклопедический словарь. (</w:t>
      </w:r>
      <w:hyperlink r:id="rId6" w:history="1">
        <w:r w:rsidRPr="004A01F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http://onlineslovari.com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A7515" w:rsidRDefault="003A7515" w:rsidP="003A7515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Рукоделкино.ру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7" w:history="1">
        <w:r w:rsidRPr="004A01F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http://rukadelkino.ru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A7515" w:rsidRDefault="003A7515" w:rsidP="003A75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066D" w:rsidRPr="00D4066D" w:rsidRDefault="00D4066D" w:rsidP="003A751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4066D" w:rsidRPr="00D4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D2B"/>
      </v:shape>
    </w:pict>
  </w:numPicBullet>
  <w:abstractNum w:abstractNumId="0" w15:restartNumberingAfterBreak="0">
    <w:nsid w:val="003109AE"/>
    <w:multiLevelType w:val="hybridMultilevel"/>
    <w:tmpl w:val="08086F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016"/>
    <w:multiLevelType w:val="hybridMultilevel"/>
    <w:tmpl w:val="458C6F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DA"/>
    <w:multiLevelType w:val="hybridMultilevel"/>
    <w:tmpl w:val="FA9AA3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629A"/>
    <w:multiLevelType w:val="hybridMultilevel"/>
    <w:tmpl w:val="C39A92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D3CEF"/>
    <w:multiLevelType w:val="hybridMultilevel"/>
    <w:tmpl w:val="DC1CB3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6ED"/>
    <w:multiLevelType w:val="hybridMultilevel"/>
    <w:tmpl w:val="04489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525DA"/>
    <w:multiLevelType w:val="hybridMultilevel"/>
    <w:tmpl w:val="3B0A52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E2FC0"/>
    <w:multiLevelType w:val="hybridMultilevel"/>
    <w:tmpl w:val="0B1468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801101F"/>
    <w:multiLevelType w:val="hybridMultilevel"/>
    <w:tmpl w:val="7398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F77E9"/>
    <w:multiLevelType w:val="hybridMultilevel"/>
    <w:tmpl w:val="F27881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84844"/>
    <w:multiLevelType w:val="hybridMultilevel"/>
    <w:tmpl w:val="5044BAE0"/>
    <w:lvl w:ilvl="0" w:tplc="04190007">
      <w:start w:val="1"/>
      <w:numFmt w:val="bullet"/>
      <w:lvlText w:val=""/>
      <w:lvlPicBulletId w:val="0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 w15:restartNumberingAfterBreak="0">
    <w:nsid w:val="568C08C9"/>
    <w:multiLevelType w:val="hybridMultilevel"/>
    <w:tmpl w:val="85A6AF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57511"/>
    <w:multiLevelType w:val="hybridMultilevel"/>
    <w:tmpl w:val="C8503E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2623E"/>
    <w:multiLevelType w:val="hybridMultilevel"/>
    <w:tmpl w:val="835AAA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92765"/>
    <w:multiLevelType w:val="hybridMultilevel"/>
    <w:tmpl w:val="2DA69C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2"/>
  </w:num>
  <w:num w:numId="5">
    <w:abstractNumId w:val="6"/>
  </w:num>
  <w:num w:numId="6">
    <w:abstractNumId w:val="4"/>
  </w:num>
  <w:num w:numId="7">
    <w:abstractNumId w:val="14"/>
  </w:num>
  <w:num w:numId="8">
    <w:abstractNumId w:val="9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8E"/>
    <w:rsid w:val="00010059"/>
    <w:rsid w:val="0005366D"/>
    <w:rsid w:val="000E6EDE"/>
    <w:rsid w:val="00104418"/>
    <w:rsid w:val="0010673D"/>
    <w:rsid w:val="00107B8E"/>
    <w:rsid w:val="00145C33"/>
    <w:rsid w:val="001D0FB9"/>
    <w:rsid w:val="002020F6"/>
    <w:rsid w:val="00207E40"/>
    <w:rsid w:val="00220C99"/>
    <w:rsid w:val="0022660B"/>
    <w:rsid w:val="00242F90"/>
    <w:rsid w:val="00261370"/>
    <w:rsid w:val="002A2659"/>
    <w:rsid w:val="002B50CC"/>
    <w:rsid w:val="0030701D"/>
    <w:rsid w:val="00376372"/>
    <w:rsid w:val="0038357E"/>
    <w:rsid w:val="003A2583"/>
    <w:rsid w:val="003A7515"/>
    <w:rsid w:val="003E5B11"/>
    <w:rsid w:val="004117C5"/>
    <w:rsid w:val="00425D19"/>
    <w:rsid w:val="0045028E"/>
    <w:rsid w:val="00463E61"/>
    <w:rsid w:val="00474ACE"/>
    <w:rsid w:val="004D590C"/>
    <w:rsid w:val="005349C0"/>
    <w:rsid w:val="005A6A3A"/>
    <w:rsid w:val="005F197E"/>
    <w:rsid w:val="006122D3"/>
    <w:rsid w:val="006205AF"/>
    <w:rsid w:val="00691CAC"/>
    <w:rsid w:val="006B0619"/>
    <w:rsid w:val="006F4A25"/>
    <w:rsid w:val="007143EC"/>
    <w:rsid w:val="007527E5"/>
    <w:rsid w:val="00767F12"/>
    <w:rsid w:val="00780D50"/>
    <w:rsid w:val="00782C8A"/>
    <w:rsid w:val="00783B16"/>
    <w:rsid w:val="00797A15"/>
    <w:rsid w:val="007D53F6"/>
    <w:rsid w:val="007F0C4D"/>
    <w:rsid w:val="00803BBF"/>
    <w:rsid w:val="008A6826"/>
    <w:rsid w:val="008D25D3"/>
    <w:rsid w:val="009000B0"/>
    <w:rsid w:val="009145F9"/>
    <w:rsid w:val="0091552C"/>
    <w:rsid w:val="00937ECF"/>
    <w:rsid w:val="00950D97"/>
    <w:rsid w:val="00956BC0"/>
    <w:rsid w:val="009831F6"/>
    <w:rsid w:val="009B1352"/>
    <w:rsid w:val="00A35831"/>
    <w:rsid w:val="00A36E3E"/>
    <w:rsid w:val="00A37187"/>
    <w:rsid w:val="00A40D9B"/>
    <w:rsid w:val="00A433B8"/>
    <w:rsid w:val="00A658C9"/>
    <w:rsid w:val="00AC0577"/>
    <w:rsid w:val="00B57A32"/>
    <w:rsid w:val="00B75686"/>
    <w:rsid w:val="00CC257F"/>
    <w:rsid w:val="00CD717B"/>
    <w:rsid w:val="00CF0C7C"/>
    <w:rsid w:val="00D055E1"/>
    <w:rsid w:val="00D4066D"/>
    <w:rsid w:val="00D435FF"/>
    <w:rsid w:val="00D51014"/>
    <w:rsid w:val="00D95E9C"/>
    <w:rsid w:val="00DE1C06"/>
    <w:rsid w:val="00DE285E"/>
    <w:rsid w:val="00E04AEF"/>
    <w:rsid w:val="00E3134D"/>
    <w:rsid w:val="00E63125"/>
    <w:rsid w:val="00E748ED"/>
    <w:rsid w:val="00E776A7"/>
    <w:rsid w:val="00EE22B7"/>
    <w:rsid w:val="00F240EC"/>
    <w:rsid w:val="00FB430B"/>
    <w:rsid w:val="00FB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B569"/>
  <w15:docId w15:val="{7476F165-24C6-4A21-8710-63DFEE0D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7187"/>
  </w:style>
  <w:style w:type="character" w:styleId="a3">
    <w:name w:val="Hyperlink"/>
    <w:basedOn w:val="a0"/>
    <w:uiPriority w:val="99"/>
    <w:unhideWhenUsed/>
    <w:rsid w:val="00A37187"/>
    <w:rPr>
      <w:color w:val="0000FF"/>
      <w:u w:val="single"/>
    </w:rPr>
  </w:style>
  <w:style w:type="table" w:styleId="a4">
    <w:name w:val="Table Grid"/>
    <w:basedOn w:val="a1"/>
    <w:uiPriority w:val="59"/>
    <w:rsid w:val="00D51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1014"/>
    <w:pPr>
      <w:ind w:left="720"/>
      <w:contextualSpacing/>
    </w:pPr>
  </w:style>
  <w:style w:type="paragraph" w:styleId="a6">
    <w:name w:val="No Spacing"/>
    <w:uiPriority w:val="1"/>
    <w:qFormat/>
    <w:rsid w:val="00A3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kadelk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slovari.com" TargetMode="External"/><Relationship Id="rId5" Type="http://schemas.openxmlformats.org/officeDocument/2006/relationships/hyperlink" Target="http://planetadetstva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2022-11-30T13:14:00Z</dcterms:created>
  <dcterms:modified xsi:type="dcterms:W3CDTF">2022-11-30T13:14:00Z</dcterms:modified>
</cp:coreProperties>
</file>